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3"/>
        <w:gridCol w:w="1156"/>
        <w:gridCol w:w="793"/>
        <w:gridCol w:w="2695"/>
        <w:gridCol w:w="1173"/>
      </w:tblGrid>
      <w:tr w:rsidR="000F0DEF" w14:paraId="10C47F21" w14:textId="77777777" w:rsidTr="00396383">
        <w:tc>
          <w:tcPr>
            <w:tcW w:w="9350" w:type="dxa"/>
            <w:gridSpan w:val="5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061FE5EE" w14:textId="2E39ED51" w:rsidR="000F0DEF" w:rsidRPr="000F0DEF" w:rsidRDefault="00396383" w:rsidP="000F0DEF">
            <w:pPr>
              <w:jc w:val="center"/>
              <w:rPr>
                <w:b/>
                <w:sz w:val="40"/>
                <w:szCs w:val="40"/>
              </w:rPr>
            </w:pPr>
            <w:bookmarkStart w:id="0" w:name="_GoBack" w:colFirst="0" w:colLast="0"/>
            <w:r>
              <w:br w:type="textWrapping" w:clear="all"/>
            </w:r>
            <w:r w:rsidR="000F0DEF" w:rsidRPr="000F0DEF">
              <w:rPr>
                <w:b/>
                <w:sz w:val="40"/>
                <w:szCs w:val="40"/>
              </w:rPr>
              <w:t>REFERRAL FORM</w:t>
            </w:r>
            <w:r w:rsidR="00D203BE">
              <w:rPr>
                <w:b/>
                <w:sz w:val="40"/>
                <w:szCs w:val="40"/>
              </w:rPr>
              <w:t xml:space="preserve"> – Oshawa Clinic Group</w:t>
            </w:r>
          </w:p>
        </w:tc>
      </w:tr>
      <w:tr w:rsidR="00AB26C9" w14:paraId="11996B82" w14:textId="77777777" w:rsidTr="00396383">
        <w:trPr>
          <w:trHeight w:val="449"/>
        </w:trPr>
        <w:tc>
          <w:tcPr>
            <w:tcW w:w="4689" w:type="dxa"/>
            <w:gridSpan w:val="2"/>
            <w:tcBorders>
              <w:top w:val="thinThickThinSmallGap" w:sz="24" w:space="0" w:color="auto"/>
              <w:bottom w:val="nil"/>
              <w:right w:val="nil"/>
            </w:tcBorders>
            <w:vAlign w:val="center"/>
          </w:tcPr>
          <w:p w14:paraId="5D4DDA25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 w:rsidRPr="00AB26C9">
              <w:rPr>
                <w:rFonts w:cs="Arial"/>
                <w:sz w:val="24"/>
                <w:szCs w:val="24"/>
              </w:rPr>
              <w:t xml:space="preserve">LAST </w:t>
            </w:r>
            <w:r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4661" w:type="dxa"/>
            <w:gridSpan w:val="3"/>
            <w:tcBorders>
              <w:top w:val="thinThickThinSmallGap" w:sz="24" w:space="0" w:color="auto"/>
              <w:left w:val="nil"/>
              <w:bottom w:val="nil"/>
            </w:tcBorders>
            <w:vAlign w:val="center"/>
          </w:tcPr>
          <w:p w14:paraId="0EB6B062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FIRST NAME:</w:t>
            </w:r>
          </w:p>
        </w:tc>
      </w:tr>
      <w:tr w:rsidR="00AB26C9" w14:paraId="7F21C204" w14:textId="77777777" w:rsidTr="00396383">
        <w:trPr>
          <w:trHeight w:val="447"/>
        </w:trPr>
        <w:tc>
          <w:tcPr>
            <w:tcW w:w="3533" w:type="dxa"/>
            <w:tcBorders>
              <w:top w:val="nil"/>
              <w:bottom w:val="nil"/>
              <w:right w:val="nil"/>
            </w:tcBorders>
            <w:vAlign w:val="center"/>
          </w:tcPr>
          <w:p w14:paraId="45BE0DC7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HC#: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363EF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VC:</w:t>
            </w:r>
          </w:p>
        </w:tc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9D18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DOB: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</w:tcBorders>
            <w:vAlign w:val="center"/>
          </w:tcPr>
          <w:p w14:paraId="6C407051" w14:textId="2BCC8CF0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="00C42CBB">
              <w:rPr>
                <w:rFonts w:cs="Arial"/>
                <w:sz w:val="32"/>
                <w:szCs w:val="32"/>
              </w:rPr>
              <w:t xml:space="preserve"> </w:t>
            </w:r>
            <w:proofErr w:type="gramStart"/>
            <w:r w:rsidRPr="00AB26C9">
              <w:rPr>
                <w:rFonts w:cs="Arial"/>
                <w:sz w:val="24"/>
                <w:szCs w:val="24"/>
              </w:rPr>
              <w:t xml:space="preserve">M  </w:t>
            </w:r>
            <w:r w:rsidRPr="00AB26C9">
              <w:rPr>
                <w:rFonts w:cs="Arial"/>
                <w:sz w:val="32"/>
                <w:szCs w:val="32"/>
              </w:rPr>
              <w:t>□</w:t>
            </w:r>
            <w:proofErr w:type="gramEnd"/>
            <w:r w:rsidRPr="00AB26C9">
              <w:rPr>
                <w:rFonts w:cs="Arial"/>
                <w:sz w:val="24"/>
                <w:szCs w:val="24"/>
              </w:rPr>
              <w:t xml:space="preserve"> F                                                                                                              </w:t>
            </w:r>
          </w:p>
        </w:tc>
      </w:tr>
      <w:tr w:rsidR="00AB26C9" w14:paraId="701D5F0D" w14:textId="77777777" w:rsidTr="00396383">
        <w:trPr>
          <w:trHeight w:val="447"/>
        </w:trPr>
        <w:tc>
          <w:tcPr>
            <w:tcW w:w="9350" w:type="dxa"/>
            <w:gridSpan w:val="5"/>
            <w:tcBorders>
              <w:top w:val="nil"/>
              <w:bottom w:val="nil"/>
            </w:tcBorders>
            <w:vAlign w:val="center"/>
          </w:tcPr>
          <w:p w14:paraId="4D1D178D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ADDRESS:</w:t>
            </w:r>
          </w:p>
        </w:tc>
      </w:tr>
      <w:tr w:rsidR="00AB26C9" w14:paraId="2CF7C1FD" w14:textId="77777777" w:rsidTr="00396383">
        <w:trPr>
          <w:trHeight w:val="447"/>
        </w:trPr>
        <w:tc>
          <w:tcPr>
            <w:tcW w:w="4689" w:type="dxa"/>
            <w:gridSpan w:val="2"/>
            <w:tcBorders>
              <w:top w:val="nil"/>
              <w:right w:val="nil"/>
            </w:tcBorders>
            <w:vAlign w:val="center"/>
          </w:tcPr>
          <w:p w14:paraId="31D465F7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PHONE: </w:t>
            </w:r>
          </w:p>
        </w:tc>
        <w:tc>
          <w:tcPr>
            <w:tcW w:w="4661" w:type="dxa"/>
            <w:gridSpan w:val="3"/>
            <w:tcBorders>
              <w:top w:val="nil"/>
              <w:left w:val="nil"/>
            </w:tcBorders>
            <w:vAlign w:val="center"/>
          </w:tcPr>
          <w:p w14:paraId="3C589277" w14:textId="77777777" w:rsidR="00AB26C9" w:rsidRPr="00AB26C9" w:rsidRDefault="00AB26C9" w:rsidP="00D7657F">
            <w:pPr>
              <w:spacing w:line="320" w:lineRule="exact"/>
              <w:contextualSpacing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CELL: </w:t>
            </w:r>
          </w:p>
        </w:tc>
      </w:tr>
      <w:tr w:rsidR="000F0DEF" w14:paraId="5DF816C9" w14:textId="77777777" w:rsidTr="00396383">
        <w:tc>
          <w:tcPr>
            <w:tcW w:w="4689" w:type="dxa"/>
            <w:gridSpan w:val="2"/>
          </w:tcPr>
          <w:p w14:paraId="37D9C9D2" w14:textId="77777777" w:rsidR="000F0DEF" w:rsidRPr="00AB26C9" w:rsidRDefault="000F0DEF" w:rsidP="00AB26C9">
            <w:pPr>
              <w:spacing w:line="320" w:lineRule="exact"/>
              <w:rPr>
                <w:b/>
                <w:sz w:val="24"/>
                <w:szCs w:val="24"/>
                <w:lang w:val="en-CA"/>
              </w:rPr>
            </w:pPr>
            <w:r w:rsidRPr="00AB26C9">
              <w:rPr>
                <w:b/>
                <w:sz w:val="24"/>
                <w:szCs w:val="24"/>
                <w:lang w:val="en-CA"/>
              </w:rPr>
              <w:t>Reason for Referral:</w:t>
            </w:r>
          </w:p>
          <w:p w14:paraId="39205EFF" w14:textId="77777777" w:rsidR="000F0DEF" w:rsidRPr="00AB26C9" w:rsidRDefault="0009113D" w:rsidP="00AB26C9">
            <w:pPr>
              <w:spacing w:line="320" w:lineRule="exact"/>
              <w:ind w:left="720"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Cognition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/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Dementia</w:t>
            </w:r>
          </w:p>
          <w:p w14:paraId="29E93115" w14:textId="77777777" w:rsidR="000F0DEF" w:rsidRPr="00AB26C9" w:rsidRDefault="0009113D" w:rsidP="00AB26C9">
            <w:pPr>
              <w:spacing w:line="320" w:lineRule="exact"/>
              <w:ind w:left="720"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 xml:space="preserve">□ </w:t>
            </w:r>
            <w:r w:rsidR="000F0DEF" w:rsidRPr="00AB26C9">
              <w:rPr>
                <w:sz w:val="24"/>
                <w:szCs w:val="24"/>
                <w:lang w:val="en-CA"/>
              </w:rPr>
              <w:t>Depression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/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Anxiety</w:t>
            </w:r>
          </w:p>
          <w:p w14:paraId="720CC14D" w14:textId="77777777" w:rsidR="000F0DEF" w:rsidRPr="00AB26C9" w:rsidRDefault="0009113D" w:rsidP="00AB26C9">
            <w:pPr>
              <w:spacing w:line="320" w:lineRule="exact"/>
              <w:ind w:left="720"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 xml:space="preserve">□ </w:t>
            </w:r>
            <w:r w:rsidR="000F0DEF" w:rsidRPr="00AB26C9">
              <w:rPr>
                <w:sz w:val="24"/>
                <w:szCs w:val="24"/>
                <w:lang w:val="en-CA"/>
              </w:rPr>
              <w:t>Responsive Behaviours</w:t>
            </w:r>
          </w:p>
          <w:p w14:paraId="6E609C88" w14:textId="77777777" w:rsidR="000F0DEF" w:rsidRPr="00AB26C9" w:rsidRDefault="0009113D" w:rsidP="00AB26C9">
            <w:pPr>
              <w:spacing w:line="320" w:lineRule="exact"/>
              <w:ind w:left="720"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 xml:space="preserve">□ </w:t>
            </w:r>
            <w:r w:rsidR="000F0DEF" w:rsidRPr="00AB26C9">
              <w:rPr>
                <w:sz w:val="24"/>
                <w:szCs w:val="24"/>
                <w:lang w:val="en-CA"/>
              </w:rPr>
              <w:t>Delusions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/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Hallucinations</w:t>
            </w:r>
          </w:p>
          <w:p w14:paraId="0B620D76" w14:textId="77777777" w:rsidR="000F0DEF" w:rsidRPr="00AB26C9" w:rsidRDefault="0009113D" w:rsidP="00AB26C9">
            <w:pPr>
              <w:spacing w:line="320" w:lineRule="exact"/>
              <w:ind w:left="720"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 xml:space="preserve">□ </w:t>
            </w:r>
            <w:r w:rsidR="000F0DEF" w:rsidRPr="00AB26C9">
              <w:rPr>
                <w:sz w:val="24"/>
                <w:szCs w:val="24"/>
                <w:lang w:val="en-CA"/>
              </w:rPr>
              <w:t>Other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>/</w:t>
            </w:r>
            <w:r w:rsidR="00E30429">
              <w:rPr>
                <w:sz w:val="24"/>
                <w:szCs w:val="24"/>
                <w:lang w:val="en-CA"/>
              </w:rPr>
              <w:t xml:space="preserve"> </w:t>
            </w:r>
            <w:r w:rsidR="000F0DEF" w:rsidRPr="00AB26C9">
              <w:rPr>
                <w:sz w:val="24"/>
                <w:szCs w:val="24"/>
                <w:lang w:val="en-CA"/>
              </w:rPr>
              <w:t xml:space="preserve">Comments: </w:t>
            </w:r>
          </w:p>
          <w:p w14:paraId="4BAB2BAD" w14:textId="77777777" w:rsidR="000F0DEF" w:rsidRPr="00AB26C9" w:rsidRDefault="000F0DEF">
            <w:pPr>
              <w:rPr>
                <w:sz w:val="24"/>
                <w:szCs w:val="24"/>
              </w:rPr>
            </w:pPr>
          </w:p>
          <w:p w14:paraId="00B77474" w14:textId="77777777" w:rsidR="000F0DEF" w:rsidRPr="00AB26C9" w:rsidRDefault="000F0DEF">
            <w:pPr>
              <w:rPr>
                <w:sz w:val="24"/>
                <w:szCs w:val="24"/>
              </w:rPr>
            </w:pPr>
          </w:p>
          <w:p w14:paraId="18FB2923" w14:textId="77777777" w:rsidR="000F0DEF" w:rsidRPr="00AB26C9" w:rsidRDefault="000F0DEF">
            <w:pPr>
              <w:rPr>
                <w:sz w:val="24"/>
                <w:szCs w:val="24"/>
              </w:rPr>
            </w:pPr>
          </w:p>
        </w:tc>
        <w:tc>
          <w:tcPr>
            <w:tcW w:w="4661" w:type="dxa"/>
            <w:gridSpan w:val="3"/>
          </w:tcPr>
          <w:p w14:paraId="7665D085" w14:textId="77777777" w:rsidR="000F0DEF" w:rsidRPr="00AB26C9" w:rsidRDefault="000F0DEF" w:rsidP="00AB26C9">
            <w:pPr>
              <w:spacing w:line="320" w:lineRule="exact"/>
              <w:ind w:right="-141"/>
              <w:rPr>
                <w:rFonts w:cs="Arial"/>
                <w:b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b/>
                <w:sz w:val="24"/>
                <w:szCs w:val="24"/>
                <w:lang w:val="en-CA"/>
              </w:rPr>
              <w:t>Recommended labs:</w:t>
            </w:r>
          </w:p>
          <w:p w14:paraId="3AFD7B7C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CBC</w:t>
            </w:r>
          </w:p>
          <w:p w14:paraId="29771B57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TSH</w:t>
            </w:r>
          </w:p>
          <w:p w14:paraId="5960A388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Creatinine</w:t>
            </w:r>
          </w:p>
          <w:p w14:paraId="6B6E8AD2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Sodium</w:t>
            </w:r>
          </w:p>
          <w:p w14:paraId="0AD08225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Glucose</w:t>
            </w:r>
          </w:p>
          <w:p w14:paraId="7C1D6F9F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HbA1C</w:t>
            </w:r>
          </w:p>
          <w:p w14:paraId="10503115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rFonts w:cs="Arial"/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Vitamin B12</w:t>
            </w:r>
          </w:p>
          <w:p w14:paraId="6F77B217" w14:textId="77777777" w:rsidR="000F0DEF" w:rsidRPr="00AB26C9" w:rsidRDefault="0009113D" w:rsidP="00AB26C9">
            <w:pPr>
              <w:spacing w:line="320" w:lineRule="exact"/>
              <w:ind w:left="720" w:right="-144"/>
              <w:contextualSpacing/>
              <w:rPr>
                <w:sz w:val="24"/>
                <w:szCs w:val="24"/>
                <w:lang w:val="en-CA"/>
              </w:rPr>
            </w:pPr>
            <w:r w:rsidRPr="00AB26C9">
              <w:rPr>
                <w:rFonts w:cs="Arial"/>
                <w:sz w:val="32"/>
                <w:szCs w:val="32"/>
              </w:rPr>
              <w:t>□</w:t>
            </w:r>
            <w:r w:rsidRPr="00AB26C9">
              <w:rPr>
                <w:rFonts w:cs="Arial"/>
                <w:sz w:val="24"/>
                <w:szCs w:val="24"/>
              </w:rPr>
              <w:t xml:space="preserve"> </w:t>
            </w:r>
            <w:r w:rsidR="000F0DEF" w:rsidRPr="00AB26C9">
              <w:rPr>
                <w:rFonts w:cs="Arial"/>
                <w:sz w:val="24"/>
                <w:szCs w:val="24"/>
                <w:lang w:val="en-CA"/>
              </w:rPr>
              <w:t>Calcium</w:t>
            </w:r>
          </w:p>
        </w:tc>
      </w:tr>
      <w:tr w:rsidR="000F0DEF" w14:paraId="0FB8F856" w14:textId="77777777" w:rsidTr="00396383">
        <w:tc>
          <w:tcPr>
            <w:tcW w:w="9350" w:type="dxa"/>
            <w:gridSpan w:val="5"/>
          </w:tcPr>
          <w:p w14:paraId="118F15BB" w14:textId="77777777" w:rsidR="000F0DEF" w:rsidRDefault="000F0DEF" w:rsidP="00AB26C9">
            <w:pPr>
              <w:tabs>
                <w:tab w:val="left" w:pos="4217"/>
              </w:tabs>
              <w:spacing w:line="320" w:lineRule="exact"/>
              <w:rPr>
                <w:rFonts w:cs="Wingdings"/>
                <w:sz w:val="24"/>
                <w:szCs w:val="24"/>
              </w:rPr>
            </w:pPr>
            <w:r w:rsidRPr="0009113D">
              <w:rPr>
                <w:rFonts w:cs="Wingdings"/>
                <w:sz w:val="24"/>
                <w:szCs w:val="24"/>
              </w:rPr>
              <w:t xml:space="preserve">Please indicate if you are requesting:   </w:t>
            </w:r>
          </w:p>
          <w:p w14:paraId="39417250" w14:textId="77777777" w:rsidR="000F0DEF" w:rsidRPr="0009113D" w:rsidRDefault="0009113D" w:rsidP="00AB26C9">
            <w:pPr>
              <w:spacing w:line="320" w:lineRule="exact"/>
              <w:ind w:left="720"/>
              <w:rPr>
                <w:rFonts w:cs="Wingdings"/>
                <w:sz w:val="24"/>
                <w:szCs w:val="24"/>
              </w:rPr>
            </w:pPr>
            <w:r w:rsidRPr="0009113D">
              <w:rPr>
                <w:rFonts w:cs="Arial"/>
                <w:sz w:val="32"/>
                <w:szCs w:val="32"/>
              </w:rPr>
              <w:t>□</w:t>
            </w:r>
            <w:r w:rsidR="000F0DEF" w:rsidRPr="0009113D">
              <w:rPr>
                <w:rFonts w:cs="Arial"/>
                <w:sz w:val="24"/>
                <w:szCs w:val="24"/>
              </w:rPr>
              <w:t xml:space="preserve"> </w:t>
            </w:r>
            <w:r w:rsidR="000F0DEF" w:rsidRPr="0009113D">
              <w:rPr>
                <w:rFonts w:cs="Wingdings"/>
                <w:sz w:val="24"/>
                <w:szCs w:val="24"/>
              </w:rPr>
              <w:t xml:space="preserve">An </w:t>
            </w:r>
            <w:r w:rsidR="000F0DEF" w:rsidRPr="0009113D">
              <w:rPr>
                <w:rFonts w:cs="Wingdings"/>
                <w:b/>
                <w:sz w:val="24"/>
                <w:szCs w:val="24"/>
              </w:rPr>
              <w:t>URGENT appointment</w:t>
            </w:r>
            <w:r w:rsidR="000F0DEF" w:rsidRPr="0009113D">
              <w:rPr>
                <w:rFonts w:cs="Wingdings"/>
                <w:sz w:val="24"/>
                <w:szCs w:val="24"/>
              </w:rPr>
              <w:t xml:space="preserve"> </w:t>
            </w:r>
            <w:r w:rsidR="000F0DEF" w:rsidRPr="00603F06">
              <w:rPr>
                <w:rFonts w:cs="Wingdings"/>
              </w:rPr>
              <w:t xml:space="preserve">– please explain reason in </w:t>
            </w:r>
            <w:r w:rsidR="008B1DED" w:rsidRPr="00603F06">
              <w:rPr>
                <w:rFonts w:cs="Wingdings"/>
              </w:rPr>
              <w:t>Other/</w:t>
            </w:r>
            <w:r w:rsidR="000F0DEF" w:rsidRPr="00603F06">
              <w:rPr>
                <w:rFonts w:cs="Wingdings"/>
              </w:rPr>
              <w:t>Comments field above.</w:t>
            </w:r>
          </w:p>
          <w:p w14:paraId="1ECB3690" w14:textId="77777777" w:rsidR="000F0DEF" w:rsidRDefault="0009113D" w:rsidP="00AB26C9">
            <w:pPr>
              <w:spacing w:line="320" w:lineRule="exact"/>
              <w:ind w:left="720"/>
              <w:rPr>
                <w:rFonts w:cs="Wingdings"/>
                <w:sz w:val="24"/>
                <w:szCs w:val="24"/>
              </w:rPr>
            </w:pPr>
            <w:r w:rsidRPr="0009113D">
              <w:rPr>
                <w:rFonts w:cs="Arial"/>
                <w:sz w:val="32"/>
                <w:szCs w:val="32"/>
              </w:rPr>
              <w:t>□</w:t>
            </w:r>
            <w:r w:rsidR="000F0DEF" w:rsidRPr="0009113D">
              <w:rPr>
                <w:rFonts w:cs="Arial"/>
                <w:sz w:val="24"/>
                <w:szCs w:val="24"/>
              </w:rPr>
              <w:t xml:space="preserve"> </w:t>
            </w:r>
            <w:r w:rsidR="000F0DEF" w:rsidRPr="0009113D">
              <w:rPr>
                <w:rFonts w:cs="Wingdings"/>
                <w:b/>
                <w:sz w:val="24"/>
                <w:szCs w:val="24"/>
              </w:rPr>
              <w:t>RECOMMENDATIONS ONLY</w:t>
            </w:r>
            <w:r w:rsidR="000F0DEF" w:rsidRPr="0009113D">
              <w:rPr>
                <w:rFonts w:cs="Wingdings"/>
                <w:sz w:val="24"/>
                <w:szCs w:val="24"/>
              </w:rPr>
              <w:t xml:space="preserve"> </w:t>
            </w:r>
            <w:r w:rsidR="00D203BE" w:rsidRPr="00603F06">
              <w:rPr>
                <w:rFonts w:cs="Wingdings"/>
              </w:rPr>
              <w:t>–</w:t>
            </w:r>
            <w:r w:rsidR="000F0DEF" w:rsidRPr="00603F06">
              <w:rPr>
                <w:rFonts w:cs="Wingdings"/>
              </w:rPr>
              <w:t xml:space="preserve"> </w:t>
            </w:r>
            <w:r w:rsidR="00D203BE" w:rsidRPr="00603F06">
              <w:rPr>
                <w:rFonts w:cs="Wingdings"/>
              </w:rPr>
              <w:t xml:space="preserve">rather than </w:t>
            </w:r>
            <w:r w:rsidR="000F0DEF" w:rsidRPr="00603F06">
              <w:rPr>
                <w:rFonts w:cs="Wingdings"/>
              </w:rPr>
              <w:t>our routine management</w:t>
            </w:r>
            <w:r w:rsidR="00D203BE" w:rsidRPr="00603F06">
              <w:rPr>
                <w:rFonts w:cs="Wingdings"/>
              </w:rPr>
              <w:t xml:space="preserve"> which</w:t>
            </w:r>
            <w:r w:rsidR="000F0DEF" w:rsidRPr="00603F06">
              <w:rPr>
                <w:rFonts w:cs="Wingdings"/>
              </w:rPr>
              <w:t xml:space="preserve"> includes medication adjustments, ordering investigations and </w:t>
            </w:r>
            <w:r w:rsidR="00D203BE" w:rsidRPr="00603F06">
              <w:rPr>
                <w:rFonts w:cs="Wingdings"/>
              </w:rPr>
              <w:t xml:space="preserve">arranging </w:t>
            </w:r>
            <w:r w:rsidR="000F0DEF" w:rsidRPr="00603F06">
              <w:rPr>
                <w:rFonts w:cs="Wingdings"/>
              </w:rPr>
              <w:t>referrals as appropriate</w:t>
            </w:r>
          </w:p>
          <w:p w14:paraId="74F9016F" w14:textId="77777777" w:rsidR="008B1DED" w:rsidRPr="0009113D" w:rsidRDefault="008B1DED" w:rsidP="0009113D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0F0DEF" w14:paraId="7A42E081" w14:textId="77777777" w:rsidTr="00396383">
        <w:tc>
          <w:tcPr>
            <w:tcW w:w="9350" w:type="dxa"/>
            <w:gridSpan w:val="5"/>
          </w:tcPr>
          <w:p w14:paraId="461BBC34" w14:textId="77777777" w:rsidR="0009113D" w:rsidRPr="0009113D" w:rsidRDefault="0009113D" w:rsidP="00AB26C9">
            <w:pPr>
              <w:spacing w:line="320" w:lineRule="exact"/>
              <w:rPr>
                <w:rFonts w:cs="Arial"/>
                <w:sz w:val="24"/>
                <w:szCs w:val="24"/>
              </w:rPr>
            </w:pPr>
            <w:r w:rsidRPr="0009113D">
              <w:rPr>
                <w:rFonts w:cs="Arial"/>
                <w:sz w:val="32"/>
                <w:szCs w:val="32"/>
              </w:rPr>
              <w:t>□</w:t>
            </w:r>
            <w:r w:rsidRPr="0009113D">
              <w:rPr>
                <w:rFonts w:cs="Arial"/>
                <w:sz w:val="24"/>
                <w:szCs w:val="24"/>
              </w:rPr>
              <w:t xml:space="preserve"> Please </w:t>
            </w:r>
            <w:r>
              <w:rPr>
                <w:rFonts w:cs="Arial"/>
                <w:sz w:val="24"/>
                <w:szCs w:val="24"/>
              </w:rPr>
              <w:t xml:space="preserve">check here to </w:t>
            </w:r>
            <w:r w:rsidRPr="0009113D">
              <w:rPr>
                <w:rFonts w:cs="Arial"/>
                <w:sz w:val="24"/>
                <w:szCs w:val="24"/>
              </w:rPr>
              <w:t xml:space="preserve">indicate </w:t>
            </w:r>
            <w:r>
              <w:rPr>
                <w:rFonts w:cs="Arial"/>
                <w:sz w:val="24"/>
                <w:szCs w:val="24"/>
              </w:rPr>
              <w:t xml:space="preserve">that you </w:t>
            </w:r>
            <w:r w:rsidRPr="00AB26C9">
              <w:rPr>
                <w:rFonts w:cs="Arial"/>
                <w:b/>
                <w:sz w:val="24"/>
                <w:szCs w:val="24"/>
              </w:rPr>
              <w:t>both recommend AND have</w:t>
            </w:r>
            <w:r w:rsidRPr="0009113D">
              <w:rPr>
                <w:rFonts w:cs="Arial"/>
                <w:sz w:val="24"/>
                <w:szCs w:val="24"/>
              </w:rPr>
              <w:t xml:space="preserve"> the patient’s verbal </w:t>
            </w:r>
            <w:r w:rsidRPr="00AB26C9">
              <w:rPr>
                <w:rFonts w:cs="Arial"/>
                <w:b/>
                <w:sz w:val="24"/>
                <w:szCs w:val="24"/>
              </w:rPr>
              <w:t>consent</w:t>
            </w:r>
            <w:r w:rsidRPr="0009113D">
              <w:rPr>
                <w:rFonts w:cs="Arial"/>
                <w:sz w:val="24"/>
                <w:szCs w:val="24"/>
              </w:rPr>
              <w:t xml:space="preserve"> for the Mem</w:t>
            </w:r>
            <w:r w:rsidRPr="00FF5A94">
              <w:rPr>
                <w:rFonts w:cs="Arial"/>
                <w:sz w:val="24"/>
                <w:szCs w:val="24"/>
              </w:rPr>
              <w:t>ory Clinic team</w:t>
            </w:r>
            <w:r w:rsidRPr="00FF5A94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FF5A94">
              <w:rPr>
                <w:rFonts w:cs="Arial"/>
                <w:b/>
                <w:i/>
                <w:sz w:val="24"/>
                <w:szCs w:val="24"/>
              </w:rPr>
              <w:t>to contact an alternate person</w:t>
            </w:r>
            <w:r w:rsidRPr="00FF5A94">
              <w:rPr>
                <w:rFonts w:cs="Arial"/>
                <w:i/>
                <w:sz w:val="24"/>
                <w:szCs w:val="24"/>
              </w:rPr>
              <w:t xml:space="preserve"> in order to arrange this appointment</w:t>
            </w:r>
            <w:r w:rsidRPr="00FF5A94">
              <w:rPr>
                <w:rFonts w:cs="Arial"/>
                <w:sz w:val="24"/>
                <w:szCs w:val="24"/>
              </w:rPr>
              <w:t>.  If so, please include:</w:t>
            </w:r>
          </w:p>
          <w:p w14:paraId="3110033D" w14:textId="77777777" w:rsidR="0009113D" w:rsidRPr="0009113D" w:rsidRDefault="0009113D" w:rsidP="00773359">
            <w:pPr>
              <w:spacing w:line="360" w:lineRule="exact"/>
              <w:ind w:left="720"/>
              <w:rPr>
                <w:rFonts w:cs="Arial"/>
                <w:sz w:val="24"/>
                <w:szCs w:val="24"/>
              </w:rPr>
            </w:pPr>
            <w:r w:rsidRPr="0009113D">
              <w:rPr>
                <w:rFonts w:cs="Arial"/>
                <w:sz w:val="24"/>
                <w:szCs w:val="24"/>
              </w:rPr>
              <w:t>Alternate Contact Person: _________________________________</w:t>
            </w:r>
            <w:r w:rsidR="00AB26C9">
              <w:rPr>
                <w:rFonts w:cs="Arial"/>
                <w:sz w:val="24"/>
                <w:szCs w:val="24"/>
              </w:rPr>
              <w:t>___</w:t>
            </w:r>
          </w:p>
          <w:p w14:paraId="4E5907A9" w14:textId="77777777" w:rsidR="0009113D" w:rsidRPr="0009113D" w:rsidRDefault="0009113D" w:rsidP="00773359">
            <w:pPr>
              <w:spacing w:line="360" w:lineRule="exact"/>
              <w:ind w:left="720"/>
              <w:rPr>
                <w:rFonts w:cs="Arial"/>
                <w:sz w:val="24"/>
                <w:szCs w:val="24"/>
              </w:rPr>
            </w:pPr>
            <w:r w:rsidRPr="0009113D">
              <w:rPr>
                <w:rFonts w:cs="Arial"/>
                <w:sz w:val="24"/>
                <w:szCs w:val="24"/>
              </w:rPr>
              <w:t>Relationship: _________</w:t>
            </w:r>
            <w:r w:rsidR="00AB26C9">
              <w:rPr>
                <w:rFonts w:cs="Arial"/>
                <w:sz w:val="24"/>
                <w:szCs w:val="24"/>
              </w:rPr>
              <w:t>______</w:t>
            </w:r>
            <w:r w:rsidRPr="0009113D">
              <w:rPr>
                <w:rFonts w:cs="Arial"/>
                <w:sz w:val="24"/>
                <w:szCs w:val="24"/>
              </w:rPr>
              <w:t>__</w:t>
            </w:r>
          </w:p>
          <w:p w14:paraId="4887C9B1" w14:textId="77777777" w:rsidR="00773359" w:rsidRDefault="0009113D" w:rsidP="00773359">
            <w:pPr>
              <w:spacing w:line="360" w:lineRule="exact"/>
              <w:ind w:left="720"/>
              <w:rPr>
                <w:rFonts w:cs="Arial"/>
                <w:sz w:val="24"/>
                <w:szCs w:val="24"/>
              </w:rPr>
            </w:pPr>
            <w:r w:rsidRPr="0009113D">
              <w:rPr>
                <w:rFonts w:cs="Arial"/>
                <w:sz w:val="24"/>
                <w:szCs w:val="24"/>
              </w:rPr>
              <w:t xml:space="preserve">Phone Number(s): ___________________ OR </w:t>
            </w:r>
            <w:r w:rsidR="00AB26C9">
              <w:rPr>
                <w:rFonts w:cs="Arial"/>
                <w:sz w:val="24"/>
                <w:szCs w:val="24"/>
              </w:rPr>
              <w:t xml:space="preserve"> </w:t>
            </w:r>
            <w:r w:rsidR="00AB26C9" w:rsidRPr="0009113D">
              <w:rPr>
                <w:rFonts w:cs="Arial"/>
                <w:sz w:val="24"/>
                <w:szCs w:val="24"/>
              </w:rPr>
              <w:t>___________________</w:t>
            </w:r>
          </w:p>
          <w:p w14:paraId="1C516957" w14:textId="77777777" w:rsidR="00773359" w:rsidRPr="0009113D" w:rsidRDefault="00773359" w:rsidP="00773359">
            <w:pPr>
              <w:spacing w:line="320" w:lineRule="exact"/>
              <w:ind w:left="720"/>
              <w:rPr>
                <w:rFonts w:cs="Arial"/>
                <w:sz w:val="24"/>
                <w:szCs w:val="24"/>
              </w:rPr>
            </w:pPr>
          </w:p>
        </w:tc>
      </w:tr>
      <w:tr w:rsidR="0009113D" w14:paraId="4025E0BC" w14:textId="77777777" w:rsidTr="00396383">
        <w:tc>
          <w:tcPr>
            <w:tcW w:w="9350" w:type="dxa"/>
            <w:gridSpan w:val="5"/>
            <w:tcBorders>
              <w:bottom w:val="thinThickThinSmallGap" w:sz="24" w:space="0" w:color="auto"/>
            </w:tcBorders>
            <w:shd w:val="clear" w:color="auto" w:fill="FFFFFF" w:themeFill="background1"/>
          </w:tcPr>
          <w:p w14:paraId="72ABB404" w14:textId="77777777" w:rsidR="0009113D" w:rsidRPr="0009113D" w:rsidRDefault="0009113D" w:rsidP="00FF5A94">
            <w:pPr>
              <w:spacing w:line="320" w:lineRule="exact"/>
              <w:rPr>
                <w:b/>
                <w:sz w:val="24"/>
                <w:szCs w:val="24"/>
              </w:rPr>
            </w:pPr>
            <w:r w:rsidRPr="00773359">
              <w:rPr>
                <w:rFonts w:cs="Arial"/>
                <w:sz w:val="32"/>
                <w:szCs w:val="32"/>
              </w:rPr>
              <w:t>□</w:t>
            </w:r>
            <w:r w:rsidRPr="0009113D">
              <w:rPr>
                <w:rFonts w:cs="Arial"/>
                <w:sz w:val="24"/>
                <w:szCs w:val="24"/>
              </w:rPr>
              <w:t xml:space="preserve"> </w:t>
            </w:r>
            <w:r w:rsidRPr="0009113D">
              <w:rPr>
                <w:sz w:val="24"/>
                <w:szCs w:val="24"/>
              </w:rPr>
              <w:t>Please check here to indicate that the patient has been informed that, by law</w:t>
            </w:r>
            <w:r w:rsidR="00FF5A94">
              <w:rPr>
                <w:sz w:val="24"/>
                <w:szCs w:val="24"/>
              </w:rPr>
              <w:t xml:space="preserve">, </w:t>
            </w:r>
            <w:r w:rsidRPr="0009113D">
              <w:rPr>
                <w:b/>
                <w:sz w:val="24"/>
                <w:szCs w:val="24"/>
              </w:rPr>
              <w:t xml:space="preserve"> </w:t>
            </w:r>
            <w:r w:rsidRPr="00FF5A94">
              <w:rPr>
                <w:b/>
                <w:sz w:val="24"/>
                <w:szCs w:val="24"/>
                <w:highlight w:val="yellow"/>
              </w:rPr>
              <w:t xml:space="preserve">DRIVING SAFETY WILL BE </w:t>
            </w:r>
            <w:r w:rsidR="00FF5A94" w:rsidRPr="00FF5A94">
              <w:rPr>
                <w:b/>
                <w:sz w:val="24"/>
                <w:szCs w:val="24"/>
                <w:highlight w:val="yellow"/>
              </w:rPr>
              <w:t>PART OF THE ASSESSMENT</w:t>
            </w:r>
            <w:r w:rsidR="00FF5A94">
              <w:rPr>
                <w:sz w:val="24"/>
                <w:szCs w:val="24"/>
              </w:rPr>
              <w:t xml:space="preserve"> </w:t>
            </w:r>
          </w:p>
        </w:tc>
      </w:tr>
      <w:tr w:rsidR="000F0DEF" w14:paraId="2BC3EB81" w14:textId="77777777" w:rsidTr="00396383">
        <w:trPr>
          <w:trHeight w:val="432"/>
        </w:trPr>
        <w:tc>
          <w:tcPr>
            <w:tcW w:w="5482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59B4" w14:textId="77777777" w:rsidR="00D203BE" w:rsidRPr="00AB26C9" w:rsidRDefault="00AB26C9" w:rsidP="00D203BE">
            <w:pPr>
              <w:rPr>
                <w:sz w:val="24"/>
                <w:szCs w:val="24"/>
              </w:rPr>
            </w:pPr>
            <w:r w:rsidRPr="00AB26C9">
              <w:rPr>
                <w:sz w:val="24"/>
                <w:szCs w:val="24"/>
              </w:rPr>
              <w:t>Referring Physician:</w:t>
            </w:r>
          </w:p>
        </w:tc>
        <w:tc>
          <w:tcPr>
            <w:tcW w:w="3868" w:type="dxa"/>
            <w:gridSpan w:val="2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F3DC" w14:textId="77777777" w:rsidR="00D203BE" w:rsidRPr="00AB26C9" w:rsidRDefault="00773359" w:rsidP="00D2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Billing #: </w:t>
            </w:r>
          </w:p>
        </w:tc>
      </w:tr>
      <w:tr w:rsidR="000F0DEF" w14:paraId="2C784D3C" w14:textId="77777777" w:rsidTr="00396383">
        <w:trPr>
          <w:trHeight w:val="432"/>
        </w:trPr>
        <w:tc>
          <w:tcPr>
            <w:tcW w:w="5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E90A1" w14:textId="77777777" w:rsidR="00D203BE" w:rsidRPr="00AB26C9" w:rsidRDefault="00773359" w:rsidP="00D2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  <w:r w:rsidR="00AB26C9" w:rsidRPr="00AB26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F3606" w14:textId="77777777" w:rsidR="000F0DEF" w:rsidRPr="00AB26C9" w:rsidRDefault="00AB26C9" w:rsidP="00D203BE">
            <w:pPr>
              <w:rPr>
                <w:sz w:val="24"/>
                <w:szCs w:val="24"/>
              </w:rPr>
            </w:pPr>
            <w:r w:rsidRPr="00AB26C9">
              <w:rPr>
                <w:sz w:val="24"/>
                <w:szCs w:val="24"/>
              </w:rPr>
              <w:t>Date:</w:t>
            </w:r>
          </w:p>
        </w:tc>
      </w:tr>
      <w:bookmarkEnd w:id="0"/>
    </w:tbl>
    <w:p w14:paraId="1E37D476" w14:textId="77777777" w:rsidR="000F0DEF" w:rsidRDefault="000F0DEF" w:rsidP="00D203BE"/>
    <w:sectPr w:rsidR="000F0DEF" w:rsidSect="00C41216">
      <w:headerReference w:type="default" r:id="rId8"/>
      <w:footerReference w:type="default" r:id="rId9"/>
      <w:pgSz w:w="12240" w:h="15840"/>
      <w:pgMar w:top="576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92422" w14:textId="77777777" w:rsidR="001D7C19" w:rsidRDefault="001D7C19" w:rsidP="001D7C19">
      <w:pPr>
        <w:spacing w:after="0" w:line="240" w:lineRule="auto"/>
      </w:pPr>
      <w:r>
        <w:separator/>
      </w:r>
    </w:p>
  </w:endnote>
  <w:endnote w:type="continuationSeparator" w:id="0">
    <w:p w14:paraId="6E860ADA" w14:textId="77777777" w:rsidR="001D7C19" w:rsidRDefault="001D7C19" w:rsidP="001D7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CF54" w14:textId="6BD517E5" w:rsidR="00F51537" w:rsidRPr="00B32D2E" w:rsidRDefault="00B32D2E" w:rsidP="00B32D2E">
    <w:pPr>
      <w:pStyle w:val="Footer"/>
    </w:pPr>
    <w:r>
      <w:rPr>
        <w:noProof/>
      </w:rPr>
      <w:drawing>
        <wp:inline distT="0" distB="0" distL="0" distR="0" wp14:anchorId="794DF41A" wp14:editId="11CFF314">
          <wp:extent cx="1104900" cy="590550"/>
          <wp:effectExtent l="0" t="0" r="0" b="0"/>
          <wp:docPr id="5" name="Picture 5" descr="C:\Users\lindas\Pictures\oshawa clini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:\Users\lindas\Pictures\oshawa clin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  <w:r>
      <w:rPr>
        <w:noProof/>
      </w:rPr>
      <w:drawing>
        <wp:inline distT="0" distB="0" distL="0" distR="0" wp14:anchorId="5F421E9B" wp14:editId="03D3D2A6">
          <wp:extent cx="1647825" cy="480695"/>
          <wp:effectExtent l="0" t="0" r="9525" b="0"/>
          <wp:docPr id="1" name="Picture 1" descr="C:\Users\lindas\Pictures\Alzheimer Society Durham Region Merged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lindas\Pictures\Alzheimer Society Durham Region Merged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08FBF75C" wp14:editId="31DEEAE2">
          <wp:extent cx="1333500" cy="537845"/>
          <wp:effectExtent l="0" t="0" r="0" b="0"/>
          <wp:docPr id="6" name="Picture 6" descr="C:\Users\lindas\Pictures\Seniors Care Network logo JPE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lindas\Pictures\Seniors Care Network logo JP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E684A" w14:textId="77777777" w:rsidR="001D7C19" w:rsidRDefault="001D7C19" w:rsidP="001D7C19">
      <w:pPr>
        <w:spacing w:after="0" w:line="240" w:lineRule="auto"/>
      </w:pPr>
      <w:r>
        <w:separator/>
      </w:r>
    </w:p>
  </w:footnote>
  <w:footnote w:type="continuationSeparator" w:id="0">
    <w:p w14:paraId="4AD0A120" w14:textId="77777777" w:rsidR="001D7C19" w:rsidRDefault="001D7C19" w:rsidP="001D7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61B2A" w14:textId="6626BE38" w:rsidR="00396383" w:rsidRPr="00396383" w:rsidRDefault="00C42CBB" w:rsidP="00F51537">
    <w:pPr>
      <w:pStyle w:val="Header"/>
      <w:ind w:left="-1008" w:right="-1008"/>
      <w:rPr>
        <w:b/>
        <w:sz w:val="28"/>
      </w:rPr>
    </w:pPr>
    <w:r>
      <w:rPr>
        <w:b/>
        <w:sz w:val="28"/>
      </w:rPr>
      <w:t xml:space="preserve">  </w:t>
    </w:r>
    <w:r w:rsidR="006C084A">
      <w:rPr>
        <w:b/>
        <w:sz w:val="28"/>
      </w:rPr>
      <w:tab/>
      <w:t xml:space="preserve"> </w:t>
    </w:r>
  </w:p>
  <w:p w14:paraId="3C320147" w14:textId="3E929E1F" w:rsidR="00396383" w:rsidRPr="00396383" w:rsidRDefault="006C084A" w:rsidP="00F51537">
    <w:pPr>
      <w:pStyle w:val="Header"/>
      <w:ind w:left="-864" w:right="-864"/>
      <w:rPr>
        <w:b/>
        <w:sz w:val="28"/>
      </w:rPr>
    </w:pPr>
    <w:r>
      <w:rPr>
        <w:b/>
        <w:sz w:val="28"/>
      </w:rPr>
      <w:tab/>
    </w:r>
    <w:r w:rsidR="009C10F7" w:rsidRPr="00396383">
      <w:rPr>
        <w:b/>
        <w:sz w:val="28"/>
      </w:rPr>
      <w:t>P</w:t>
    </w:r>
    <w:r w:rsidR="009C10F7">
      <w:rPr>
        <w:b/>
        <w:sz w:val="28"/>
      </w:rPr>
      <w:t>RIMARY CARE COLLABORATIVE MEMORY SERVICES</w:t>
    </w:r>
    <w:r w:rsidR="009C10F7">
      <w:rPr>
        <w:b/>
        <w:sz w:val="28"/>
      </w:rPr>
      <w:t xml:space="preserve">                                   </w:t>
    </w:r>
  </w:p>
  <w:p w14:paraId="2C69538A" w14:textId="75DBF6AB" w:rsidR="00396383" w:rsidRPr="00396383" w:rsidRDefault="006C084A" w:rsidP="006C084A">
    <w:pPr>
      <w:pStyle w:val="Header"/>
      <w:rPr>
        <w:sz w:val="24"/>
      </w:rPr>
    </w:pPr>
    <w:r>
      <w:rPr>
        <w:sz w:val="24"/>
      </w:rPr>
      <w:tab/>
    </w:r>
    <w:r w:rsidR="00396383" w:rsidRPr="00396383">
      <w:rPr>
        <w:sz w:val="24"/>
      </w:rPr>
      <w:t>Dr. Sina Sajed   Dr. Wei-Hsi Pang   Dr. Kevin Lee</w:t>
    </w:r>
  </w:p>
  <w:p w14:paraId="19FAC391" w14:textId="39286105" w:rsidR="00396383" w:rsidRPr="00396383" w:rsidRDefault="006C084A" w:rsidP="006C084A">
    <w:pPr>
      <w:pStyle w:val="Header"/>
      <w:rPr>
        <w:sz w:val="24"/>
      </w:rPr>
    </w:pPr>
    <w:r>
      <w:rPr>
        <w:sz w:val="24"/>
      </w:rPr>
      <w:tab/>
    </w:r>
    <w:r w:rsidR="00396383" w:rsidRPr="00396383">
      <w:rPr>
        <w:sz w:val="24"/>
      </w:rPr>
      <w:t>Courtice Health Centre, Lower Level</w:t>
    </w:r>
  </w:p>
  <w:p w14:paraId="3E6F6F88" w14:textId="6C74AED5" w:rsidR="00396383" w:rsidRPr="00396383" w:rsidRDefault="006C084A" w:rsidP="006C084A">
    <w:pPr>
      <w:pStyle w:val="Header"/>
      <w:rPr>
        <w:sz w:val="24"/>
      </w:rPr>
    </w:pPr>
    <w:r>
      <w:rPr>
        <w:sz w:val="24"/>
      </w:rPr>
      <w:tab/>
    </w:r>
    <w:r w:rsidR="00396383" w:rsidRPr="00396383">
      <w:rPr>
        <w:sz w:val="24"/>
      </w:rPr>
      <w:t>1450 Highway 2 East, Courtice, ON L1E 3C3</w:t>
    </w:r>
  </w:p>
  <w:p w14:paraId="6B5CBD5F" w14:textId="2E0AD115" w:rsidR="00396383" w:rsidRDefault="006C084A" w:rsidP="006C084A">
    <w:pPr>
      <w:pStyle w:val="Header"/>
      <w:rPr>
        <w:sz w:val="24"/>
      </w:rPr>
    </w:pPr>
    <w:r>
      <w:rPr>
        <w:sz w:val="24"/>
      </w:rPr>
      <w:tab/>
    </w:r>
    <w:r w:rsidR="00396383" w:rsidRPr="00396383">
      <w:rPr>
        <w:sz w:val="24"/>
      </w:rPr>
      <w:t>Phone: 905-721-4330   Fax: 905-721-6645</w:t>
    </w:r>
  </w:p>
  <w:p w14:paraId="3FC4CCEE" w14:textId="77777777" w:rsidR="00396383" w:rsidRPr="00396383" w:rsidRDefault="00396383" w:rsidP="006C084A">
    <w:pPr>
      <w:pStyle w:val="Head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33F10"/>
    <w:multiLevelType w:val="hybridMultilevel"/>
    <w:tmpl w:val="0A2ED2BE"/>
    <w:lvl w:ilvl="0" w:tplc="AEA463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46729"/>
    <w:multiLevelType w:val="hybridMultilevel"/>
    <w:tmpl w:val="DACC7930"/>
    <w:lvl w:ilvl="0" w:tplc="AEA463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EF"/>
    <w:rsid w:val="00071C8C"/>
    <w:rsid w:val="0009113D"/>
    <w:rsid w:val="000F0DEF"/>
    <w:rsid w:val="001D7C19"/>
    <w:rsid w:val="003518D8"/>
    <w:rsid w:val="00396383"/>
    <w:rsid w:val="00603F06"/>
    <w:rsid w:val="006C084A"/>
    <w:rsid w:val="00773359"/>
    <w:rsid w:val="008319AB"/>
    <w:rsid w:val="00875450"/>
    <w:rsid w:val="008B1DED"/>
    <w:rsid w:val="0097380B"/>
    <w:rsid w:val="009C10F7"/>
    <w:rsid w:val="00AB26C9"/>
    <w:rsid w:val="00B32D2E"/>
    <w:rsid w:val="00C41216"/>
    <w:rsid w:val="00C42CBB"/>
    <w:rsid w:val="00D203BE"/>
    <w:rsid w:val="00D7657F"/>
    <w:rsid w:val="00E30429"/>
    <w:rsid w:val="00E3088B"/>
    <w:rsid w:val="00F51537"/>
    <w:rsid w:val="00F728B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04AB05"/>
  <w15:docId w15:val="{49EA459F-E257-4366-8B8C-813CF1FC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7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C19"/>
  </w:style>
  <w:style w:type="paragraph" w:styleId="Footer">
    <w:name w:val="footer"/>
    <w:basedOn w:val="Normal"/>
    <w:link w:val="FooterChar"/>
    <w:uiPriority w:val="99"/>
    <w:unhideWhenUsed/>
    <w:rsid w:val="001D7C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E59DD-9160-4B0E-AC45-D46AF8D8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Wei-Hsi Pang</dc:creator>
  <cp:lastModifiedBy>Shannon Waller</cp:lastModifiedBy>
  <cp:revision>11</cp:revision>
  <cp:lastPrinted>2018-12-14T17:48:00Z</cp:lastPrinted>
  <dcterms:created xsi:type="dcterms:W3CDTF">2018-12-14T15:39:00Z</dcterms:created>
  <dcterms:modified xsi:type="dcterms:W3CDTF">2018-12-14T17:50:00Z</dcterms:modified>
</cp:coreProperties>
</file>